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894F8D" w:rsidRDefault="00A03BD6">
      <w:pPr>
        <w:pStyle w:val="ce"/>
        <w:rPr>
          <w:color w:val="000000"/>
        </w:rPr>
      </w:pPr>
      <w:r w:rsidRPr="00894F8D">
        <w:rPr>
          <w:color w:val="000000"/>
        </w:rPr>
        <w:t xml:space="preserve">Закрытие сезона - 2016 </w:t>
      </w:r>
      <w:r w:rsidRPr="00894F8D">
        <w:rPr>
          <w:color w:val="000000"/>
        </w:rPr>
        <w:br/>
        <w:t xml:space="preserve">Калининградский залив </w:t>
      </w:r>
      <w:bookmarkStart w:id="0" w:name="_GoBack"/>
      <w:bookmarkEnd w:id="0"/>
      <w:r w:rsidRPr="00894F8D">
        <w:rPr>
          <w:color w:val="000000"/>
        </w:rPr>
        <w:br/>
        <w:t xml:space="preserve">01.10.2016 - 01.10.2016 </w:t>
      </w:r>
      <w:r w:rsidRPr="00894F8D">
        <w:rPr>
          <w:color w:val="000000"/>
        </w:rPr>
        <w:br/>
        <w:t xml:space="preserve">Официальные результаты, зачетная группа "Группа 1" </w:t>
      </w:r>
    </w:p>
    <w:p w:rsidR="00000000" w:rsidRPr="00894F8D" w:rsidRDefault="00A03BD6" w:rsidP="005B01F3">
      <w:pPr>
        <w:pStyle w:val="lf"/>
        <w:jc w:val="center"/>
        <w:rPr>
          <w:color w:val="000000"/>
        </w:rPr>
      </w:pPr>
      <w:r w:rsidRPr="00894F8D">
        <w:rPr>
          <w:color w:val="000000"/>
        </w:rPr>
        <w:t>Зачетная группа: Группа 1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214"/>
        <w:gridCol w:w="2563"/>
        <w:gridCol w:w="2101"/>
        <w:gridCol w:w="824"/>
        <w:gridCol w:w="2399"/>
      </w:tblGrid>
      <w:tr w:rsidR="00894F8D" w:rsidRPr="00894F8D" w:rsidTr="00894F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 w:rsidP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Первая</w:t>
            </w:r>
            <w:r w:rsidRPr="00894F8D">
              <w:rPr>
                <w:rFonts w:eastAsia="Times New Roman"/>
                <w:color w:val="000000"/>
              </w:rPr>
              <w:br/>
              <w:t>Старт 01.10.2016 11:35</w:t>
            </w:r>
            <w:r w:rsidRPr="00894F8D">
              <w:rPr>
                <w:rFonts w:eastAsia="Times New Roman"/>
                <w:color w:val="000000"/>
              </w:rPr>
              <w:br/>
              <w:t>КВ 130%</w:t>
            </w:r>
            <w:r w:rsidRPr="00894F8D">
              <w:rPr>
                <w:rFonts w:eastAsia="Times New Roman"/>
                <w:color w:val="000000"/>
              </w:rPr>
              <w:br/>
              <w:t>Допущено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Коэффициенты</w:t>
            </w:r>
            <w:r w:rsidRPr="00894F8D">
              <w:rPr>
                <w:rFonts w:eastAsia="Times New Roman"/>
                <w:color w:val="000000"/>
              </w:rPr>
              <w:br/>
              <w:t>A/B</w:t>
            </w:r>
          </w:p>
        </w:tc>
      </w:tr>
      <w:tr w:rsidR="00894F8D" w:rsidRPr="00894F8D" w:rsidTr="00894F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Балтика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2,1433=2ч 08м 35с</w:t>
            </w:r>
          </w:p>
          <w:p w:rsidR="00894F8D" w:rsidRP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2,744=2ч 44м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1,2802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 w:rsidP="00894F8D">
            <w:pPr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Одис</w:t>
            </w:r>
            <w:r>
              <w:rPr>
                <w:rFonts w:eastAsia="Times New Roman"/>
                <w:color w:val="000000"/>
              </w:rPr>
              <w:t>с</w:t>
            </w:r>
            <w:r w:rsidRPr="00894F8D">
              <w:rPr>
                <w:rFonts w:eastAsia="Times New Roman"/>
                <w:color w:val="000000"/>
              </w:rPr>
              <w:t>ей</w:t>
            </w:r>
            <w:r w:rsidRPr="00894F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2,0378=2ч 02м 16с</w:t>
            </w:r>
          </w:p>
          <w:p w:rsidR="00894F8D" w:rsidRP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2,802=2ч 48м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1,3750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Тесла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2,2903=2ч 17м 25с</w:t>
            </w:r>
          </w:p>
          <w:p w:rsidR="00894F8D" w:rsidRP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2,919=2ч 55м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1,2747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  <w:proofErr w:type="spellStart"/>
            <w:r w:rsidRPr="00894F8D">
              <w:rPr>
                <w:rFonts w:eastAsia="Times New Roman"/>
                <w:color w:val="000000"/>
              </w:rPr>
              <w:t>Leeloo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2,1797=2ч 10м 46с</w:t>
            </w:r>
          </w:p>
          <w:p w:rsidR="00894F8D" w:rsidRP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2,920=2ч 55м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1,3398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Афродита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2,3236=2ч 19м 24с</w:t>
            </w:r>
          </w:p>
          <w:p w:rsidR="00894F8D" w:rsidRPr="00894F8D" w:rsidRDefault="00894F8D" w:rsidP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2,952=2ч 57м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1,2704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894F8D" w:rsidRPr="00894F8D" w:rsidTr="00894F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Шарлота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F3" w:rsidRDefault="00894F8D" w:rsidP="005B01F3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1,9994=1ч 59м 57с</w:t>
            </w:r>
          </w:p>
          <w:p w:rsidR="00894F8D" w:rsidRPr="00894F8D" w:rsidRDefault="00894F8D" w:rsidP="005B01F3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3,162=3ч 09м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center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F8D" w:rsidRPr="00894F8D" w:rsidRDefault="00894F8D">
            <w:pPr>
              <w:jc w:val="right"/>
              <w:rPr>
                <w:rFonts w:eastAsia="Times New Roman"/>
                <w:color w:val="000000"/>
              </w:rPr>
            </w:pPr>
            <w:r w:rsidRPr="00894F8D">
              <w:rPr>
                <w:rFonts w:eastAsia="Times New Roman"/>
                <w:color w:val="000000"/>
              </w:rPr>
              <w:t>1,5813</w:t>
            </w:r>
            <w:r w:rsidRPr="00894F8D">
              <w:rPr>
                <w:rFonts w:eastAsia="Times New Roman"/>
                <w:color w:val="000000"/>
              </w:rPr>
              <w:br/>
              <w:t>0,0000</w:t>
            </w:r>
          </w:p>
        </w:tc>
      </w:tr>
    </w:tbl>
    <w:p w:rsidR="00A03BD6" w:rsidRPr="00894F8D" w:rsidRDefault="00A03BD6">
      <w:pPr>
        <w:pStyle w:val="rg"/>
        <w:spacing w:after="240" w:afterAutospacing="0"/>
        <w:rPr>
          <w:color w:val="000000"/>
        </w:rPr>
      </w:pPr>
      <w:r w:rsidRPr="00894F8D">
        <w:rPr>
          <w:color w:val="000000"/>
        </w:rPr>
        <w:br/>
        <w:t>Председатель ГК_____________/</w:t>
      </w:r>
      <w:proofErr w:type="spellStart"/>
      <w:r w:rsidRPr="00894F8D">
        <w:rPr>
          <w:color w:val="000000"/>
        </w:rPr>
        <w:t>Жадобко</w:t>
      </w:r>
      <w:proofErr w:type="spellEnd"/>
      <w:r w:rsidRPr="00894F8D">
        <w:rPr>
          <w:color w:val="000000"/>
        </w:rPr>
        <w:t xml:space="preserve"> С.М./</w:t>
      </w:r>
      <w:r w:rsidRPr="00894F8D">
        <w:rPr>
          <w:color w:val="000000"/>
        </w:rPr>
        <w:br/>
      </w:r>
      <w:r w:rsidRPr="00894F8D">
        <w:rPr>
          <w:color w:val="000000"/>
        </w:rPr>
        <w:br/>
      </w:r>
      <w:r w:rsidRPr="00894F8D">
        <w:rPr>
          <w:color w:val="000000"/>
        </w:rPr>
        <w:t>Главный секрета</w:t>
      </w:r>
      <w:r w:rsidRPr="00894F8D">
        <w:rPr>
          <w:color w:val="000000"/>
        </w:rPr>
        <w:t>рь_____________/Большаков А.И./</w:t>
      </w:r>
      <w:r w:rsidRPr="00894F8D">
        <w:rPr>
          <w:color w:val="000000"/>
        </w:rPr>
        <w:br/>
      </w:r>
    </w:p>
    <w:sectPr w:rsidR="00A03BD6" w:rsidRPr="008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4F8D"/>
    <w:rsid w:val="005B01F3"/>
    <w:rsid w:val="00894F8D"/>
    <w:rsid w:val="00A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9D586"/>
  <w15:chartTrackingRefBased/>
  <w15:docId w15:val="{473A71DA-7D92-4D4C-AE37-77FD1A4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Закрытие сезона - 2016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Закрытие сезона - 2016</dc:title>
  <dc:subject/>
  <dc:creator>Пользователь</dc:creator>
  <cp:keywords/>
  <dc:description/>
  <cp:lastModifiedBy>Пользователь</cp:lastModifiedBy>
  <cp:revision>2</cp:revision>
  <dcterms:created xsi:type="dcterms:W3CDTF">2016-10-08T21:45:00Z</dcterms:created>
  <dcterms:modified xsi:type="dcterms:W3CDTF">2016-10-08T21:45:00Z</dcterms:modified>
</cp:coreProperties>
</file>